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F7" w:rsidRPr="00FE0CF7" w:rsidRDefault="00FE0CF7" w:rsidP="00FE0C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FE0CF7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Resolução de problemas usando regra de três composta</w:t>
      </w:r>
    </w:p>
    <w:p w:rsidR="00FE0CF7" w:rsidRPr="00FE0CF7" w:rsidRDefault="00FE0CF7" w:rsidP="00FE0C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E0C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Objetivo(s) </w:t>
      </w:r>
    </w:p>
    <w:p w:rsidR="00FE0CF7" w:rsidRPr="00FE0CF7" w:rsidRDefault="00FE0CF7" w:rsidP="00FE0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0CF7">
        <w:rPr>
          <w:rFonts w:ascii="Times New Roman" w:eastAsia="Times New Roman" w:hAnsi="Times New Roman" w:cs="Times New Roman"/>
          <w:sz w:val="24"/>
          <w:szCs w:val="24"/>
          <w:lang w:eastAsia="pt-BR"/>
        </w:rPr>
        <w:t>Utilizar a regra de três composta para a resolução de situações problemas.</w:t>
      </w:r>
    </w:p>
    <w:p w:rsidR="00FE0CF7" w:rsidRPr="00FE0CF7" w:rsidRDefault="00FE0CF7" w:rsidP="00FE0C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E0C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Conteúdo(s) </w:t>
      </w:r>
    </w:p>
    <w:p w:rsidR="00FE0CF7" w:rsidRPr="00FE0CF7" w:rsidRDefault="00FE0CF7" w:rsidP="00FE0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0CF7">
        <w:rPr>
          <w:rFonts w:ascii="Times New Roman" w:eastAsia="Times New Roman" w:hAnsi="Times New Roman" w:cs="Times New Roman"/>
          <w:sz w:val="24"/>
          <w:szCs w:val="24"/>
          <w:lang w:eastAsia="pt-BR"/>
        </w:rPr>
        <w:t>Regra de três composta</w:t>
      </w:r>
    </w:p>
    <w:p w:rsidR="00FE0CF7" w:rsidRDefault="00FE0CF7" w:rsidP="00FE0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0C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Ano(s)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: </w:t>
      </w:r>
      <w:r w:rsidRPr="00FE0CF7">
        <w:rPr>
          <w:rFonts w:ascii="Times New Roman" w:eastAsia="Times New Roman" w:hAnsi="Times New Roman" w:cs="Times New Roman"/>
          <w:sz w:val="24"/>
          <w:szCs w:val="24"/>
          <w:lang w:eastAsia="pt-BR"/>
        </w:rPr>
        <w:t>7º</w:t>
      </w:r>
    </w:p>
    <w:p w:rsidR="00FE0CF7" w:rsidRPr="00FE0CF7" w:rsidRDefault="00FE0CF7" w:rsidP="00FE0C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E0CF7" w:rsidRDefault="00FE0CF7" w:rsidP="00FE0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0C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Tempo estimado: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FE0CF7">
        <w:rPr>
          <w:rFonts w:ascii="Times New Roman" w:eastAsia="Times New Roman" w:hAnsi="Times New Roman" w:cs="Times New Roman"/>
          <w:sz w:val="24"/>
          <w:szCs w:val="24"/>
          <w:lang w:eastAsia="pt-BR"/>
        </w:rPr>
        <w:t>3 aulas</w:t>
      </w:r>
    </w:p>
    <w:p w:rsidR="00FE0CF7" w:rsidRPr="00FE0CF7" w:rsidRDefault="00FE0CF7" w:rsidP="00FE0C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E0CF7" w:rsidRPr="00FE0CF7" w:rsidRDefault="00FE0CF7" w:rsidP="00FE0C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E0C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Material necessário </w:t>
      </w:r>
    </w:p>
    <w:p w:rsidR="00FE0CF7" w:rsidRPr="00FE0CF7" w:rsidRDefault="00FE0CF7" w:rsidP="00FE0C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0CF7">
        <w:rPr>
          <w:rFonts w:ascii="Times New Roman" w:eastAsia="Times New Roman" w:hAnsi="Times New Roman" w:cs="Times New Roman"/>
          <w:sz w:val="24"/>
          <w:szCs w:val="24"/>
          <w:lang w:eastAsia="pt-BR"/>
        </w:rPr>
        <w:t>Lápis,</w:t>
      </w:r>
    </w:p>
    <w:p w:rsidR="00FE0CF7" w:rsidRPr="00FE0CF7" w:rsidRDefault="00FE0CF7" w:rsidP="00FE0C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0CF7">
        <w:rPr>
          <w:rFonts w:ascii="Times New Roman" w:eastAsia="Times New Roman" w:hAnsi="Times New Roman" w:cs="Times New Roman"/>
          <w:sz w:val="24"/>
          <w:szCs w:val="24"/>
          <w:lang w:eastAsia="pt-BR"/>
        </w:rPr>
        <w:t>Papel.</w:t>
      </w:r>
    </w:p>
    <w:p w:rsidR="00FE0CF7" w:rsidRPr="00FE0CF7" w:rsidRDefault="00FE0CF7" w:rsidP="00FE0C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E0C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Desenvolvimento </w:t>
      </w:r>
    </w:p>
    <w:p w:rsidR="00FE0CF7" w:rsidRPr="00FE0CF7" w:rsidRDefault="00FE0CF7" w:rsidP="00FE0C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E0C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1ª etapa </w:t>
      </w:r>
    </w:p>
    <w:p w:rsidR="00FE0CF7" w:rsidRPr="00FE0CF7" w:rsidRDefault="00FE0CF7" w:rsidP="00FE0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0CF7">
        <w:rPr>
          <w:rFonts w:ascii="Times New Roman" w:eastAsia="Times New Roman" w:hAnsi="Times New Roman" w:cs="Times New Roman"/>
          <w:sz w:val="24"/>
          <w:szCs w:val="24"/>
          <w:lang w:eastAsia="pt-BR"/>
        </w:rPr>
        <w:t>Comece a atividade formando grupos de três ou quatro alunos e proponha o seguinte problema:</w:t>
      </w:r>
    </w:p>
    <w:p w:rsidR="00FE0CF7" w:rsidRPr="00FE0CF7" w:rsidRDefault="00FE0CF7" w:rsidP="00FE0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0CF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Um campo de futebol é drenado por dois jardineiros em seis horas. Qual o tempo necessário para apenas um jardineiro drenar um terço do mesmo campo de futebol?</w:t>
      </w:r>
      <w:r w:rsidRPr="00FE0CF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E0CF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Deixe que a turma tente resolver a questão por alguns minutos e, em seguida, proponha que tentem encontrar a resposta por meio da seguinte pergunta intermediária:</w:t>
      </w:r>
      <w:r w:rsidRPr="00FE0CF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E0CF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Em quanto tempo apenas um jardineiro executaria a tarefa de drenar o campo de futebol?</w:t>
      </w:r>
      <w:r w:rsidRPr="00FE0CF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E0CF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Peça que os grupos discutam as informações encontradas e as estratégias utilizadas para chegar a elas. Em seguida, pergunte à turma quais as relações entre o problema inicial e este novo problema e quais as vantagens encontradas ao dividir a resolução em etapas.</w:t>
      </w:r>
      <w:r w:rsidRPr="00FE0CF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E0CF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Discuta com a moçada as etapas para a resolução do problema e os processos utilizados para chegarem ao resultado do problema. Peça que expliquem os mecanismos adotados e, em seguida.</w:t>
      </w:r>
    </w:p>
    <w:p w:rsidR="00FE0CF7" w:rsidRPr="00FE0CF7" w:rsidRDefault="00FE0CF7" w:rsidP="00FE0C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E0C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2ª etapa </w:t>
      </w:r>
    </w:p>
    <w:p w:rsidR="00FE0CF7" w:rsidRPr="00FE0CF7" w:rsidRDefault="00FE0CF7" w:rsidP="00FE0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0CF7">
        <w:rPr>
          <w:rFonts w:ascii="Times New Roman" w:eastAsia="Times New Roman" w:hAnsi="Times New Roman" w:cs="Times New Roman"/>
          <w:sz w:val="24"/>
          <w:szCs w:val="24"/>
          <w:lang w:eastAsia="pt-BR"/>
        </w:rPr>
        <w:t>Mostre aos alunos como a regra de três simples pode ser utilizada. Explique que um jardineiro está para x horas, assim como, 2 jardineiros estão para 6 horas. Mostre que as grandezas são inversamente proporcionais, pois diminuindo o número de jardineiros precisamos de mais tempo para drenar o campo.</w:t>
      </w:r>
      <w:r w:rsidRPr="00FE0CF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E0CF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Sabendo quanto tempo um jardineiro gasta para drenar o campo, neste caso doze horas, os alunos podem solucionar o problema inicial:</w:t>
      </w:r>
      <w:r w:rsidRPr="00FE0CF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E0CF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Quanto tempo um jardineiro gasta para drenar um terço do campo, se ele gasta doze horas para drenar o campo inteiro?</w:t>
      </w:r>
      <w:r w:rsidRPr="00FE0CF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E0CF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E0CF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 resolução deve vir rapidamente. Se 12 horas estão para um campo inteiro, e x horas estão para 1/3 de campo, as grandezas são diretamente proporcionais - aumentando o número de horas, aumenta o trabalho realizado. Portanto, o jardineiro drenará 1/3 do campo em 4 horas.</w:t>
      </w:r>
      <w:r w:rsidRPr="00FE0CF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E0CF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Para finalizar, proponha outros problemas de regra de três composta, para que eles exercitem o que aprenderam.</w:t>
      </w:r>
    </w:p>
    <w:p w:rsidR="00FE0CF7" w:rsidRPr="00FE0CF7" w:rsidRDefault="00FE0CF7" w:rsidP="00FE0C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E0C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Avaliação </w:t>
      </w:r>
    </w:p>
    <w:p w:rsidR="00FE0CF7" w:rsidRPr="00FE0CF7" w:rsidRDefault="00FE0CF7" w:rsidP="00FE0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0CF7">
        <w:rPr>
          <w:rFonts w:ascii="Times New Roman" w:eastAsia="Times New Roman" w:hAnsi="Times New Roman" w:cs="Times New Roman"/>
          <w:sz w:val="24"/>
          <w:szCs w:val="24"/>
          <w:lang w:eastAsia="pt-BR"/>
        </w:rPr>
        <w:t>Os registros dos alunos sobre os procedimentos adotados e as suas conclusões podem e devem ser levados em consideração pelo professor na hora de formalizar o conceito de regra de três composta, assim como na formalização de qualquer outro conceito.</w:t>
      </w:r>
      <w:r w:rsidRPr="00FE0CF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E0CF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Após a formalização, é muito importante que fique claro aos alunos que, além da maneira usual de solução de problemas de regra de três composta através de esquemas (algoritmos), sempre é possível fazer a redução do problema inicial em outros de menor complexidade, cuja resolução consiste apenas no uso da regra de três simples.</w:t>
      </w:r>
    </w:p>
    <w:p w:rsidR="00920CAE" w:rsidRPr="00FE0CF7" w:rsidRDefault="00FE0CF7">
      <w:pPr>
        <w:rPr>
          <w:b/>
        </w:rPr>
      </w:pPr>
      <w:r w:rsidRPr="00FE0CF7">
        <w:rPr>
          <w:b/>
        </w:rPr>
        <w:t xml:space="preserve">Fonte: </w:t>
      </w:r>
      <w:bookmarkStart w:id="0" w:name="_GoBack"/>
      <w:bookmarkEnd w:id="0"/>
      <w:r w:rsidR="00A855C7">
        <w:rPr>
          <w:b/>
        </w:rPr>
        <w:t>novaescolaclube</w:t>
      </w:r>
    </w:p>
    <w:sectPr w:rsidR="00920CAE" w:rsidRPr="00FE0CF7" w:rsidSect="00FE0CF7">
      <w:pgSz w:w="11906" w:h="16838"/>
      <w:pgMar w:top="993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24F3E"/>
    <w:multiLevelType w:val="multilevel"/>
    <w:tmpl w:val="92DE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F7"/>
    <w:rsid w:val="001D3DF8"/>
    <w:rsid w:val="00920CAE"/>
    <w:rsid w:val="00A855C7"/>
    <w:rsid w:val="00C06484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E0C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E0CF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E0C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E0CF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3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0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2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0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3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68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0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3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17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20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06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4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2</cp:revision>
  <dcterms:created xsi:type="dcterms:W3CDTF">2016-01-29T00:44:00Z</dcterms:created>
  <dcterms:modified xsi:type="dcterms:W3CDTF">2016-01-29T01:37:00Z</dcterms:modified>
</cp:coreProperties>
</file>