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9B" w:rsidRPr="0077629B" w:rsidRDefault="0077629B" w:rsidP="00776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Operações com números negativos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- Compreender o conceito de número negativo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Realizar cálculos com números negativos envolvendo adição e subtração</w:t>
      </w:r>
    </w:p>
    <w:p w:rsid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Tempo estimado: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 aulas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Peça que os alunos completem os espaços pontilhados: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12 + …. = 27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38 + …. = 83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438 + … = 705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58 + … = 58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9 + … = 7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9 + … = 7, no primeiro momento, os estudantes podem dizer que é impossível. Alguns podem propor substituir o pontilhado por -2, encontrado por intuição. De qualquer maneira, peça que todos tentem solucionar o cálculo. Explique que até aquele momento era realmente impossível, mas que eles estão prestes a dar um novo passo.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É possível que alguns perguntem se podem completar o pontilhado com algo que não é um único número, por exemplo, 7 - 9, 2 - 4 e 0 - 2. Diga que sim. Isso significa que: 9 + (7 - 9) = 7 ou 9 + (2 - 4) = 7. Sendo assim, é possível estabelecer que (a + b) - c = a + (b - c) 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Explique que podemos presumir que essa propriedade se generaliza para o cálculo que a classe usou. Esse cálculo torna-se possível pois 9 + (7 - 9) = (9 + 7) - 9 = 7. Oriente a garotada a confrontar os resultados: 7 - 9 = 2 - 4 = 1 -3 = … = 0 - 2 = - 2. Explique então que as escritas 7 - 9; 2 - 4; 0 - 2 são diferentes escritas de um número agora denominado -2. Desde o início, libere a colocação de parênteses em -2, exceto se ele estiver depois de um sinal de adição.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Note que o número negativo é introduzido como a diferença de dois positivos, o que é coerente com a concepção de fração como um número racional e o quociente de dois números inteiros, objeto estudado em geral no 6º ano. Dessa forma, recupera-se a coerência matemática da construção dos números relativos e racionais como quociente inteiro.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Solicite que o grupo escreva diversas igualdades com lacuna que tenham -2 como solução. Exemplos: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 + ..... = 1         ou        1 - 3 = .....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 + (-2) = 3       ou         3 - 5 = -2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 + (-2) = 0       ou        0 - 2 = -2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Discuta com a meninada que isso, em resumo, quer dizer que podemos realizar subtrações nas quais o primeiro número é menor que o segundo. O resultado é um número negativo, que se escreve com um sinal de menos. Então, - 2 = 0 - 2 = 1 - 3 = 7 - 9 =... Podemos ter, então, 9 + (-2) = 7.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Apresente uma lista de adições de dois termos mudando o lugar da incógnita. O cálculo é feito graças à comutatividade da adição. No final da lista, proponha que o grupo complete: …. + 7 = 0, em que o número que falta é 0 - 7 = -7. Essa tarefa irá permitir definir o oposto de um número relativo e concluir que dois números são opostos quando a soma deles é zero. Em 7 + (-7) = 0, os dois números (-7) e 7 são opostos.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Peça que os alunos realizem as seguintes subtrações, mas antes avalie se é interessante para eles trabalhar ou não com casas decimais: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35 - 17 =                                                         4,8 - 7,2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23 - 48 =                                                         0,25 - 1,2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34 - 26 =                                                         0,75 - 0,38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48 - 72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 seguida, oriente o trabalho com adições dos seguintes números relativos (os resultados das adições são todos positivos):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7 + (-4)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12 + (-5)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54 + (-29)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-35 +68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-17 + 21 =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É hora de generalizar a adição de números relativos. Os estudantes já encontraram operações do tipo 9 + (-2) = 7 e 7 - 9 = -2 nos exercícios. Mas ainda não viram adições cujo resultado é um número negativo. Pergunte, então, se conseguem imaginar uma adição cujo resultado é um número negativo ou peça que calculem -5 + 3. Para esse caso, as respostas poderão ser -8, ou -2 ou 2. Peça que justifiquem o que disserem. É possível justificar o resultado -2 citando a noção de oposto: -5 + 3 = -5 + (5 - 2) = (-5 + 5) - 2 = 0 - 2 = -2. É válido agir do mesmo modo com proposições como (-4) + (-7) = (- 4) + (4 - 11) = -11.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uma situação contextualizada a fim de mostrar como a adição modela o resultado das duas variações. Oriente a sala a completar o quadro abaixo.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788"/>
        <w:gridCol w:w="1905"/>
        <w:gridCol w:w="2492"/>
        <w:gridCol w:w="2496"/>
      </w:tblGrid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Balanço da manhã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Balanço da tarde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Balanço do dia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Balanço do dia com um  número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Operação que resume o dia                         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Ganhou 10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Ganhou 8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Perdeu 8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Ganhou 12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Perdeu 6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Perdeu 5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Ganhou 5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Perdeu 8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Ganhou 9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Perdeu 9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Perdeu 4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Ganhou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629B" w:rsidRPr="0077629B" w:rsidTr="007762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Ganhou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Perdeu 5 bolas de gude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29B" w:rsidRPr="0077629B" w:rsidRDefault="0077629B" w:rsidP="0077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6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A tarefa permite justificar que a sucessão de duas ações se traduz por uma adição. De fato, se não houver problema na primeira linha, a segunda linha será completada tranquilamente com a operação 12 - 8. Pelo que foi visto anteriormente, é possível compreender que pode ser também (-8) + 12. Para a quarta linha (ganhou 5; perdeu 8), alguns alunos costumam escrever na última coluna 8 - 5 e não 5 - 8, outros rejeitam esse cálculo cujo resultado é 3 e não -3 como está escrito na quinta coluna. Há ainda os que propõem 5 + (-8).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É interessante ainda apresentar outros problemas que se relacionam com a vida cotidiana como: "Um elevador sobe 7 andares, depois desce 3. É possível que ele realize o mesmo deslocamento de uma só vez? (</w:t>
      </w:r>
      <w:r w:rsidRPr="007762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resultado de duas variações</w:t>
      </w: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e "Essa manhã faz -3 ° graus centígrados, a temperatura sobe 6 °C graus. Qual a nova temperatura?" (</w:t>
      </w:r>
      <w:r w:rsidRPr="007762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estado + variação = estado</w:t>
      </w: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).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Desafie os estudantes a contar ao contrário a partir de 8, subtraindo sempre 3. Eles encontrarão os números 5, 2, -1, -4, -7 etc. Peça que escrevam as subtrações efetuadas: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8 - 3 = 5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5 - 3 = 2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2 - 3 = -1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Nesse ponto, é possível despertar uma discussão em classe, pois alguns poderão dizer que não sabem o que significa -1 e -3. Trata-se de uma subtração ainda não vista. Isso permitirá a você seguir em frente, propondo representar esse recuo de 3 em 3 numa reta numérica vertical ou horizontal. Assim, voltando 3, todos podem encontrar que -1 - 3 = -4 e que -4 - 3 = -7. Com isso, é possível representar na reta o que foi pedido da seguinte forma: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3DF82FE" wp14:editId="30B0EF4A">
            <wp:extent cx="5905500" cy="628650"/>
            <wp:effectExtent l="0" t="0" r="0" b="0"/>
            <wp:docPr id="1" name="Imagem 1" descr=" Ré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Ré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Escolha um número de alto valor absoluto, como -396 e anote em um papel sem mostrar para os alunos e explique que eles deverão tentar adivinhá-lo. Peça que alguém arrisque um número. Responda somente se a sugestão é inferior ou superior ao número escondido até que alguém acerte. Explique que é preciso levar em consideração as informações obtidas com as respostas dos colegas para aumentar suas chances de ganhar.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A determinação de intervalos no qual o número está compreendido causará problema. Você pode propor aos estudantes - se eles mesmos não pensarem nisso - em representar as respostas em uma reta com escala. Você pode repetir o jogo com o número - 14,583, por exemplo. Parece difícil usar um número decimal, pois, assim, juntamos dois desafios, mas é um trabalho possível. Em resumo, a ideia é que os próprios alunos construam um jeito de comparar números. Eles podem dizer, por exemplo, que "com os negativos, a ordem é inversa". Essa observação sobre a ordem inversa é importante, pois será encontrada no trabalho com a multiplicação por -1 mais adiante.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8ª etapa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partir de agora, o trabalho diz respeito à introdução da subtração. Apresente as colunas abaixo separadamente. Para completar a segunda coluna, peça que os estudantes observem como encontramos a subtração que aponta a solução da primeira coluna.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completar a terceira coluna, oriente-os a copiar os resultados da segunda coluna nos pontilhados à direita do sinal de igual. Quando tudo estiver completo, peça que a turma compare os conteúdos das duas últimas colunas e descreva as semelhanças e diferenças.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D2B1B31" wp14:editId="79BF13D1">
            <wp:extent cx="5019675" cy="5229225"/>
            <wp:effectExtent l="0" t="0" r="9525" b="9525"/>
            <wp:docPr id="2" name="Imagem 2" descr=" Tabela Mesmos resul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Tabela Mesmos result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Questione o que é possível concluir com o que foi feito. Espera-se que os alunos compreendam que, para subtrair um número relativo podemos adicionar seu oposto. Ou seja, a - b = a + oposto de b. Por exemplo: 7 - (-4) = 7 + 4 = 11 e - 3 - 4 = -3 + (-4) = -7.</w:t>
      </w:r>
    </w:p>
    <w:p w:rsidR="0077629B" w:rsidRPr="0077629B" w:rsidRDefault="0077629B" w:rsidP="0077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Solicite que completem os cálculos abaixo: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12 - ( -20)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-20 - (-14)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-42 - 42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13 - 30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-12 - 18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-39 - (-39)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-18 - (-20)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35 -25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-19 - 11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28 - 28 =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 julgar necessário, justifique teoricamente a regra que está por trás dos exemplos. Há duas possibilidades: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1. Para subtrair o número positivo 4: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-3 - 4 = -3 + 0 - 4 = -3 + ((-4)+4) - 4 = -3 + (-4) + (4 - 4) = -3 + (-4) + 0 = -3 + (-4)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subtrair o número negativo (-4):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-3 - (-4) = -3 + 0 - (-4) = -3 + (4 + (-4)) - (-4) = -3 + 4 + ( (-4) - (-4)) = -3 + 4 + 0 = -3 + 4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Utilizamos duas propriedades:</w:t>
      </w:r>
    </w:p>
    <w:p w:rsidR="0077629B" w:rsidRPr="0077629B" w:rsidRDefault="0077629B" w:rsidP="00776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 A soma de dois números opostos é igual a zero.</w:t>
      </w:r>
    </w:p>
    <w:p w:rsidR="0077629B" w:rsidRPr="0077629B" w:rsidRDefault="0077629B" w:rsidP="007762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A diferença de dois números iguais é igual a zero.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2. Por exemplo: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subtrair o número positivo 4: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 base na igualdade: 4 + …. = -3, cuja solução é -3 - 4, adicionamos (-4) aos dois membros da igualdade, obteremos (-4) + 4 + … = -3 + (-4).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então 0 + … = -3 + (-4) que tem a mesma solução, ou seja, -3 - 4 = -3 + (-4) = -7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subtrair o número negativo (-4):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 base na igualdade: -4 + …. = -3, cuja solução é -3 - (-4), adicionamos 4 aos dois membros da igualdade, obteremos 4 + (-4) + … = -3 + 4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então 0 + … = -3 + 4 que tem a mesma solução, ou seja, -3 - (-4) = -3 + 4 = 1.</w:t>
      </w:r>
    </w:p>
    <w:p w:rsidR="0077629B" w:rsidRP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Utilizamos:</w:t>
      </w:r>
    </w:p>
    <w:p w:rsidR="0077629B" w:rsidRPr="0077629B" w:rsidRDefault="0077629B" w:rsidP="007762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 A definição da diferença.</w:t>
      </w:r>
    </w:p>
    <w:p w:rsidR="0077629B" w:rsidRPr="0077629B" w:rsidRDefault="0077629B" w:rsidP="007762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Uma propriedade da igualdade.</w:t>
      </w:r>
    </w:p>
    <w:p w:rsidR="0077629B" w:rsidRDefault="0077629B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762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 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 Texto </w:t>
      </w:r>
      <w:r w:rsidRPr="007762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Enseigner les Nombres Négatifs au Collège</w:t>
      </w:r>
      <w:r w:rsidRPr="0077629B">
        <w:rPr>
          <w:rFonts w:ascii="Times New Roman" w:eastAsia="Times New Roman" w:hAnsi="Times New Roman" w:cs="Times New Roman"/>
          <w:sz w:val="24"/>
          <w:szCs w:val="24"/>
          <w:lang w:eastAsia="pt-BR"/>
        </w:rPr>
        <w:t>, elaborado pelo Instituto de Pesquisas no Ensino de Matemática (Irem, sigla em francês) da Aquitânia, na França.</w:t>
      </w:r>
    </w:p>
    <w:p w:rsidR="0077629B" w:rsidRPr="0077629B" w:rsidRDefault="00035121" w:rsidP="0077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Fonte: </w:t>
      </w:r>
      <w:r w:rsidR="0077629B" w:rsidRPr="0077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novae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scolaclube</w:t>
      </w:r>
      <w:bookmarkStart w:id="0" w:name="_GoBack"/>
      <w:bookmarkEnd w:id="0"/>
    </w:p>
    <w:p w:rsidR="00920CAE" w:rsidRDefault="00920CAE"/>
    <w:sectPr w:rsidR="00920CAE" w:rsidSect="0077629B">
      <w:pgSz w:w="11906" w:h="16838"/>
      <w:pgMar w:top="567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1F1"/>
    <w:multiLevelType w:val="multilevel"/>
    <w:tmpl w:val="4BC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00541"/>
    <w:multiLevelType w:val="multilevel"/>
    <w:tmpl w:val="71F6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8145D"/>
    <w:multiLevelType w:val="multilevel"/>
    <w:tmpl w:val="B80C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54C7F"/>
    <w:multiLevelType w:val="multilevel"/>
    <w:tmpl w:val="C66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9B"/>
    <w:rsid w:val="00035121"/>
    <w:rsid w:val="001D3DF8"/>
    <w:rsid w:val="0077629B"/>
    <w:rsid w:val="00920CAE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7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62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7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62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3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0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0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1487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2016-01-28T23:27:00Z</dcterms:created>
  <dcterms:modified xsi:type="dcterms:W3CDTF">2016-01-29T01:34:00Z</dcterms:modified>
</cp:coreProperties>
</file>